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AC07" w14:textId="77777777" w:rsidR="004111E1" w:rsidRPr="004111E1" w:rsidRDefault="004111E1" w:rsidP="004111E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по состоянию на 30 июня 2010 года</w:t>
      </w:r>
    </w:p>
    <w:p w14:paraId="79E087D8" w14:textId="77777777" w:rsidR="004111E1" w:rsidRPr="004111E1" w:rsidRDefault="004111E1" w:rsidP="004111E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защиты депозитов при Министерстве Финансов Кыргызской Республики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8"/>
        <w:gridCol w:w="2706"/>
        <w:gridCol w:w="2676"/>
      </w:tblGrid>
      <w:tr w:rsidR="004111E1" w:rsidRPr="004111E1" w14:paraId="79116D4B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C85AB0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4BD71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 июня 2010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87A6A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31 марта 2010</w:t>
            </w:r>
          </w:p>
        </w:tc>
      </w:tr>
      <w:tr w:rsidR="004111E1" w:rsidRPr="004111E1" w14:paraId="54D2940C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C9AD686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24AB52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CD3E0E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3A60EEC3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867EF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C1346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155 364 202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0329A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42 684 758</w:t>
            </w:r>
          </w:p>
        </w:tc>
      </w:tr>
      <w:tr w:rsidR="004111E1" w:rsidRPr="004111E1" w14:paraId="0D32BC4B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B4908C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1A1F4E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847 857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2FC20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5 18 098</w:t>
            </w:r>
          </w:p>
        </w:tc>
      </w:tr>
      <w:tr w:rsidR="004111E1" w:rsidRPr="004111E1" w14:paraId="4C5DE27A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6E3C7F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бумаги, удерживаемые до погашения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13B745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202 867 607 1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6A918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311 904 396</w:t>
            </w:r>
          </w:p>
        </w:tc>
      </w:tr>
      <w:tr w:rsidR="004111E1" w:rsidRPr="004111E1" w14:paraId="526F7BCB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C6348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D98FC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3 576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6CDD3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1 410</w:t>
            </w:r>
          </w:p>
        </w:tc>
      </w:tr>
      <w:tr w:rsidR="004111E1" w:rsidRPr="004111E1" w14:paraId="42A5B4FB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ECFB68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758465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60 700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64F8B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50 842</w:t>
            </w:r>
          </w:p>
        </w:tc>
      </w:tr>
      <w:tr w:rsidR="004111E1" w:rsidRPr="004111E1" w14:paraId="196CFFB7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1CE5BC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A6545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359 143 942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FF18F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355159 505</w:t>
            </w:r>
          </w:p>
        </w:tc>
      </w:tr>
      <w:tr w:rsidR="004111E1" w:rsidRPr="004111E1" w14:paraId="5CA696E6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9AD65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1E812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4EA1E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3A2A9975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F7F049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CA0E9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9E8A4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137 731</w:t>
            </w:r>
          </w:p>
        </w:tc>
      </w:tr>
      <w:tr w:rsidR="004111E1" w:rsidRPr="004111E1" w14:paraId="7021711C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4E000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64391A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EF8080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137 731</w:t>
            </w:r>
          </w:p>
        </w:tc>
      </w:tr>
      <w:tr w:rsidR="004111E1" w:rsidRPr="004111E1" w14:paraId="012AD257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FD2B5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759A15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EA4BE7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2EA3721A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D40C8D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F258D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47DAD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271 404 521</w:t>
            </w:r>
          </w:p>
        </w:tc>
      </w:tr>
      <w:tr w:rsidR="004111E1" w:rsidRPr="004111E1" w14:paraId="7E3B6091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5D1CEC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2B5C8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82 484 899 11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899C3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67 870 305</w:t>
            </w:r>
          </w:p>
        </w:tc>
      </w:tr>
      <w:tr w:rsidR="004111E1" w:rsidRPr="004111E1" w14:paraId="6D4476DC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F49269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A1AA2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18611 349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0A46A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15 746 948</w:t>
            </w:r>
          </w:p>
        </w:tc>
      </w:tr>
      <w:tr w:rsidR="004111E1" w:rsidRPr="004111E1" w14:paraId="758D5CBB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90D718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98B99E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358 837 632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15ACA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355 021 774</w:t>
            </w:r>
          </w:p>
        </w:tc>
      </w:tr>
      <w:tr w:rsidR="004111E1" w:rsidRPr="004111E1" w14:paraId="7C5E12D3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2B5883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EF66B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359 143 942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436A9E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355 159 505</w:t>
            </w:r>
          </w:p>
        </w:tc>
      </w:tr>
    </w:tbl>
    <w:p w14:paraId="40052A5B" w14:textId="77777777" w:rsidR="004111E1" w:rsidRPr="004111E1" w:rsidRDefault="004111E1" w:rsidP="004111E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за II квартал 2010 года Агентства защиты депозитов при Министерстве Финансов Кыргызской Республики</w:t>
      </w:r>
    </w:p>
    <w:tbl>
      <w:tblPr>
        <w:tblpPr w:leftFromText="45" w:rightFromText="45" w:vertAnchor="text"/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4470"/>
        <w:gridCol w:w="4470"/>
      </w:tblGrid>
      <w:tr w:rsidR="004111E1" w:rsidRPr="004111E1" w14:paraId="7A9BAD3F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36A8B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F37582" w14:textId="77777777" w:rsidR="004111E1" w:rsidRPr="004111E1" w:rsidRDefault="004111E1" w:rsidP="004111E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II</w:t>
            </w:r>
          </w:p>
          <w:p w14:paraId="3EEFCDD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квартал 2010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B7EA1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 I квартал 2010 года</w:t>
            </w:r>
          </w:p>
        </w:tc>
      </w:tr>
      <w:tr w:rsidR="004111E1" w:rsidRPr="004111E1" w14:paraId="6BA402B2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523BA1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C65F2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3C9EC6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25F8368A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084EB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C18E09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4 430 1 24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72E64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5 261 190</w:t>
            </w:r>
          </w:p>
        </w:tc>
      </w:tr>
      <w:tr w:rsidR="004111E1" w:rsidRPr="004111E1" w14:paraId="2A08AEBD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51076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</w:t>
            </w:r>
            <w:proofErr w:type="spellEnd"/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не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95C7E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226EFD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3DD48935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243F6F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A256B2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4 430 1 24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E4CE8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5 261 190</w:t>
            </w:r>
          </w:p>
        </w:tc>
      </w:tr>
      <w:tr w:rsidR="004111E1" w:rsidRPr="004111E1" w14:paraId="10A9A1E6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A08083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6ED54B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F95E7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3BD6E75F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6B49D8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0C9EA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851 386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307A7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389 674</w:t>
            </w:r>
          </w:p>
        </w:tc>
      </w:tr>
      <w:tr w:rsidR="004111E1" w:rsidRPr="004111E1" w14:paraId="5E1F263F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76ED92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84D8F8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712417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84A79E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291 548</w:t>
            </w:r>
          </w:p>
        </w:tc>
      </w:tr>
      <w:tr w:rsidR="004111E1" w:rsidRPr="004111E1" w14:paraId="7E9F2254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0B3486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EAD94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1 920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9DBE6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0</w:t>
            </w:r>
          </w:p>
        </w:tc>
      </w:tr>
      <w:tr w:rsidR="004111E1" w:rsidRPr="004111E1" w14:paraId="48DEE1EF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F4DC5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B5B7C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1 565 723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57C2F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681 222</w:t>
            </w:r>
          </w:p>
        </w:tc>
      </w:tr>
      <w:tr w:rsidR="004111E1" w:rsidRPr="004111E1" w14:paraId="3441E7D2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8E6FC2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нал доходами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622876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2 864 401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B71F8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4 579 968</w:t>
            </w:r>
          </w:p>
        </w:tc>
      </w:tr>
    </w:tbl>
    <w:p w14:paraId="5F673256" w14:textId="77777777" w:rsidR="004111E1" w:rsidRPr="004111E1" w:rsidRDefault="004111E1" w:rsidP="004111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1502FF49" w14:textId="77777777" w:rsidR="004111E1" w:rsidRPr="004111E1" w:rsidRDefault="004111E1" w:rsidP="004111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F085888" w14:textId="77777777" w:rsidR="004111E1" w:rsidRPr="004111E1" w:rsidRDefault="004111E1" w:rsidP="004111E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b/>
          <w:bCs/>
          <w:color w:val="000000"/>
          <w:spacing w:val="5"/>
          <w:sz w:val="24"/>
          <w:szCs w:val="24"/>
          <w:lang w:eastAsia="ru-RU"/>
        </w:rPr>
        <w:t>Отчет о финансовом положении по состоянию на 30 июня 2010 года Агентства защиты депозитов при Министерстве Финансов Кыргызской Республики</w:t>
      </w:r>
    </w:p>
    <w:p w14:paraId="6E39180B" w14:textId="77777777" w:rsidR="004111E1" w:rsidRPr="004111E1" w:rsidRDefault="004111E1" w:rsidP="004111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8"/>
        <w:gridCol w:w="2706"/>
        <w:gridCol w:w="2676"/>
      </w:tblGrid>
      <w:tr w:rsidR="004111E1" w:rsidRPr="004111E1" w14:paraId="183A8514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5C5882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BC261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 июня 2010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0E9A1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31 марта 2010</w:t>
            </w:r>
          </w:p>
        </w:tc>
      </w:tr>
      <w:tr w:rsidR="004111E1" w:rsidRPr="004111E1" w14:paraId="64830E96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101B7F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FB98B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1DE265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03D13E9F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D37EC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6B3CD3E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155 364 202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D5B6C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42 684 758</w:t>
            </w:r>
          </w:p>
        </w:tc>
      </w:tr>
      <w:tr w:rsidR="004111E1" w:rsidRPr="004111E1" w14:paraId="764F8962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5BFCD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FF2B2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847 857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2764B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5 18 098</w:t>
            </w:r>
          </w:p>
        </w:tc>
      </w:tr>
      <w:tr w:rsidR="004111E1" w:rsidRPr="004111E1" w14:paraId="07AA2841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566AB0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бумаги, удерживаемые до погашения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47C5F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202 867 607 1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828160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311 904 396</w:t>
            </w:r>
          </w:p>
        </w:tc>
      </w:tr>
      <w:tr w:rsidR="004111E1" w:rsidRPr="004111E1" w14:paraId="161B73E4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D6FA2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46F73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3 576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86E56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1 410</w:t>
            </w:r>
          </w:p>
        </w:tc>
      </w:tr>
      <w:tr w:rsidR="004111E1" w:rsidRPr="004111E1" w14:paraId="20CC2A38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39B2A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Начисленные проценты к получению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871BF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60 700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498DA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50 842</w:t>
            </w:r>
          </w:p>
        </w:tc>
      </w:tr>
      <w:tr w:rsidR="004111E1" w:rsidRPr="004111E1" w14:paraId="21637620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7C650F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3DD9F2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359 143 942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DF0F86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355159 505</w:t>
            </w:r>
          </w:p>
        </w:tc>
      </w:tr>
      <w:tr w:rsidR="004111E1" w:rsidRPr="004111E1" w14:paraId="6F3929E6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B77992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BFCEF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7406E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0B1054E5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094AEC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8C2F0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F4092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137 731</w:t>
            </w:r>
          </w:p>
        </w:tc>
      </w:tr>
      <w:tr w:rsidR="004111E1" w:rsidRPr="004111E1" w14:paraId="173CE6AF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95975B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DC407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9A12CB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137 731</w:t>
            </w:r>
          </w:p>
        </w:tc>
      </w:tr>
      <w:tr w:rsidR="004111E1" w:rsidRPr="004111E1" w14:paraId="37E18D5D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6A93A1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AE48F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326F3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543AD740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F8F05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29255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8ACF2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271 404 521</w:t>
            </w:r>
          </w:p>
        </w:tc>
      </w:tr>
      <w:tr w:rsidR="004111E1" w:rsidRPr="004111E1" w14:paraId="29C3016A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60A44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8B964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82 484 899 11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1020B0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67 870 305</w:t>
            </w:r>
          </w:p>
        </w:tc>
      </w:tr>
      <w:tr w:rsidR="004111E1" w:rsidRPr="004111E1" w14:paraId="14C4355D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1A148D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93454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18611 349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D5AFC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15 746 948</w:t>
            </w:r>
          </w:p>
        </w:tc>
      </w:tr>
      <w:tr w:rsidR="004111E1" w:rsidRPr="004111E1" w14:paraId="407B7DA1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3FF7B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100E6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358 837 632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04C80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355 021 774</w:t>
            </w:r>
          </w:p>
        </w:tc>
      </w:tr>
      <w:tr w:rsidR="004111E1" w:rsidRPr="004111E1" w14:paraId="6D0A33E9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8F5A56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896EB6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359 143 942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68EAF2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355 159 505</w:t>
            </w:r>
          </w:p>
        </w:tc>
      </w:tr>
    </w:tbl>
    <w:p w14:paraId="3B765513" w14:textId="77777777" w:rsidR="004111E1" w:rsidRPr="004111E1" w:rsidRDefault="004111E1" w:rsidP="004111E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за II квартал 2010 года Агентства защиты депозитов при Министерстве Финансов Кыргызской Республики</w:t>
      </w:r>
    </w:p>
    <w:tbl>
      <w:tblPr>
        <w:tblpPr w:leftFromText="45" w:rightFromText="45" w:vertAnchor="text"/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4470"/>
        <w:gridCol w:w="4470"/>
      </w:tblGrid>
      <w:tr w:rsidR="004111E1" w:rsidRPr="004111E1" w14:paraId="4D593232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AA953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2C2F1C" w14:textId="77777777" w:rsidR="004111E1" w:rsidRPr="004111E1" w:rsidRDefault="004111E1" w:rsidP="004111E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II</w:t>
            </w:r>
          </w:p>
          <w:p w14:paraId="061818D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квартал 2010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7ED25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 I квартал 2010 года</w:t>
            </w:r>
          </w:p>
        </w:tc>
      </w:tr>
      <w:tr w:rsidR="004111E1" w:rsidRPr="004111E1" w14:paraId="714CD2BE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E77E0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DAD8E3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BF708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78FA0682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3DABD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F6822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4 430 1 24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EC7966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5 261 190</w:t>
            </w:r>
          </w:p>
        </w:tc>
      </w:tr>
      <w:tr w:rsidR="004111E1" w:rsidRPr="004111E1" w14:paraId="460899D4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D89BD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</w:t>
            </w:r>
            <w:proofErr w:type="spellEnd"/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не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E06A31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656ABC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731342A7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023E1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15F88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4 430 1 24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EB9DD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5 261 190</w:t>
            </w:r>
          </w:p>
        </w:tc>
      </w:tr>
      <w:tr w:rsidR="004111E1" w:rsidRPr="004111E1" w14:paraId="03028DFD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F1030B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0E98E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0DDDCB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18F4CE95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0DE33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Расходы на персонал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D1EF8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851 386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DEC9E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389 674</w:t>
            </w:r>
          </w:p>
        </w:tc>
      </w:tr>
      <w:tr w:rsidR="004111E1" w:rsidRPr="004111E1" w14:paraId="4D76FD07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A5E2E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FF6BCD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712417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D758D0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291 548</w:t>
            </w:r>
          </w:p>
        </w:tc>
      </w:tr>
      <w:tr w:rsidR="004111E1" w:rsidRPr="004111E1" w14:paraId="25A96C05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D5CABC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CF7C4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1 920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E0159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0</w:t>
            </w:r>
          </w:p>
        </w:tc>
      </w:tr>
      <w:tr w:rsidR="004111E1" w:rsidRPr="004111E1" w14:paraId="2DA07487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A1C2C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BA004B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1 565 723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AA197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681 222</w:t>
            </w:r>
          </w:p>
        </w:tc>
      </w:tr>
      <w:tr w:rsidR="004111E1" w:rsidRPr="004111E1" w14:paraId="5C83D960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A327A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нал доходами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34E58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2 864 401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55ED7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4 579 968</w:t>
            </w:r>
          </w:p>
        </w:tc>
      </w:tr>
    </w:tbl>
    <w:p w14:paraId="49372E56" w14:textId="77777777" w:rsidR="004111E1" w:rsidRPr="004111E1" w:rsidRDefault="004111E1" w:rsidP="004111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4F979BF" w14:textId="77777777" w:rsidR="004111E1" w:rsidRPr="004111E1" w:rsidRDefault="004111E1" w:rsidP="004111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1C092CA" w14:textId="77777777" w:rsidR="004111E1" w:rsidRPr="004111E1" w:rsidRDefault="004111E1" w:rsidP="004111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3CC39A1" w14:textId="77777777" w:rsidR="004111E1" w:rsidRPr="004111E1" w:rsidRDefault="004111E1" w:rsidP="004111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CCBC50F" w14:textId="77777777" w:rsidR="004111E1" w:rsidRPr="004111E1" w:rsidRDefault="004111E1" w:rsidP="004111E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b/>
          <w:bCs/>
          <w:color w:val="000000"/>
          <w:spacing w:val="5"/>
          <w:sz w:val="24"/>
          <w:szCs w:val="24"/>
          <w:lang w:eastAsia="ru-RU"/>
        </w:rPr>
        <w:t> Отчет о финансовом положении по состоянию на 30 июня 2010 года Агентства защиты депозитов при Министерстве Финансов Кыргызской Республики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8"/>
        <w:gridCol w:w="2706"/>
        <w:gridCol w:w="2676"/>
      </w:tblGrid>
      <w:tr w:rsidR="004111E1" w:rsidRPr="004111E1" w14:paraId="1CDD374A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5395AF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A22E1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 июня 2010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D0230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31 марта 2010</w:t>
            </w:r>
          </w:p>
        </w:tc>
      </w:tr>
      <w:tr w:rsidR="004111E1" w:rsidRPr="004111E1" w14:paraId="2F861992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9EC0A3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51143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825F1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17094E13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8FBC52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387E2B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155 364 202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4CEC1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42 684 758</w:t>
            </w:r>
          </w:p>
        </w:tc>
      </w:tr>
      <w:tr w:rsidR="004111E1" w:rsidRPr="004111E1" w14:paraId="7AB3AD22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04F928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D74D9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847 857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C8A6C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5 18 098</w:t>
            </w:r>
          </w:p>
        </w:tc>
      </w:tr>
      <w:tr w:rsidR="004111E1" w:rsidRPr="004111E1" w14:paraId="1D9670E1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05E710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бумаги, удерживаемые до погашения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7E387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202 867 607 1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48028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311 904 396</w:t>
            </w:r>
          </w:p>
        </w:tc>
      </w:tr>
      <w:tr w:rsidR="004111E1" w:rsidRPr="004111E1" w14:paraId="0579FEFA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752E2C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791DE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3 576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7E2C65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1 410</w:t>
            </w:r>
          </w:p>
        </w:tc>
      </w:tr>
      <w:tr w:rsidR="004111E1" w:rsidRPr="004111E1" w14:paraId="7AEF4776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377FF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34AA40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60 700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7447B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50 842</w:t>
            </w:r>
          </w:p>
        </w:tc>
      </w:tr>
      <w:tr w:rsidR="004111E1" w:rsidRPr="004111E1" w14:paraId="57F00491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9564DD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4B5AD0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359 143 942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E79FF3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355159 505</w:t>
            </w:r>
          </w:p>
        </w:tc>
      </w:tr>
      <w:tr w:rsidR="004111E1" w:rsidRPr="004111E1" w14:paraId="5F8A95A4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EC1FF8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6933925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04284A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2118092B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9BB0F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E094E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BE0D7C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137 731</w:t>
            </w:r>
          </w:p>
        </w:tc>
      </w:tr>
      <w:tr w:rsidR="004111E1" w:rsidRPr="004111E1" w14:paraId="756046BB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247629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D5DDE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306 310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AFE7E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137 731</w:t>
            </w:r>
          </w:p>
        </w:tc>
      </w:tr>
      <w:tr w:rsidR="004111E1" w:rsidRPr="004111E1" w14:paraId="76065913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866E8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4A9E1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A9F8D8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4EB9B7EA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941B98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Взносы Правительства КР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F3936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6B8428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271 404 521</w:t>
            </w:r>
          </w:p>
        </w:tc>
      </w:tr>
      <w:tr w:rsidR="004111E1" w:rsidRPr="004111E1" w14:paraId="3918B585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D16D7D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623A5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82 484 899 11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63EA1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67 870 305</w:t>
            </w:r>
          </w:p>
        </w:tc>
      </w:tr>
      <w:tr w:rsidR="004111E1" w:rsidRPr="004111E1" w14:paraId="484A6570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F89380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3F435A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18611 349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07DA32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15 746 948</w:t>
            </w:r>
          </w:p>
        </w:tc>
      </w:tr>
      <w:tr w:rsidR="004111E1" w:rsidRPr="004111E1" w14:paraId="3ECA1C8C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22592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C2D7A6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358 837 632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D7FB2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355 021 774</w:t>
            </w:r>
          </w:p>
        </w:tc>
      </w:tr>
      <w:tr w:rsidR="004111E1" w:rsidRPr="004111E1" w14:paraId="75AC4606" w14:textId="77777777" w:rsidTr="004111E1"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B5EE90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8E03F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359 143 942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3C26E0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355 159 505</w:t>
            </w:r>
          </w:p>
        </w:tc>
      </w:tr>
    </w:tbl>
    <w:p w14:paraId="6D074E89" w14:textId="77777777" w:rsidR="004111E1" w:rsidRPr="004111E1" w:rsidRDefault="004111E1" w:rsidP="004111E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111E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за II квартал 2010 года Агентства защиты депозитов при Министерстве Финансов Кыргызской Республики</w:t>
      </w:r>
    </w:p>
    <w:tbl>
      <w:tblPr>
        <w:tblpPr w:leftFromText="45" w:rightFromText="45" w:vertAnchor="text"/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4470"/>
        <w:gridCol w:w="4470"/>
      </w:tblGrid>
      <w:tr w:rsidR="004111E1" w:rsidRPr="004111E1" w14:paraId="667DD099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5CCF6F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8EC44C" w14:textId="77777777" w:rsidR="004111E1" w:rsidRPr="004111E1" w:rsidRDefault="004111E1" w:rsidP="004111E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II</w:t>
            </w:r>
          </w:p>
          <w:p w14:paraId="430D4B76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квартал 2010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14BC0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 I квартал 2010 года</w:t>
            </w:r>
          </w:p>
        </w:tc>
      </w:tr>
      <w:tr w:rsidR="004111E1" w:rsidRPr="004111E1" w14:paraId="7D8F9E92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B87433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64E6A3E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4EC2B0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12D379A1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C32F91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049024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4 430 1 24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1A6CF9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5 261 190</w:t>
            </w:r>
          </w:p>
        </w:tc>
      </w:tr>
      <w:tr w:rsidR="004111E1" w:rsidRPr="004111E1" w14:paraId="4AAC73F2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EDE1E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</w:t>
            </w:r>
            <w:proofErr w:type="spellEnd"/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не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00B25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C66F6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7559D20F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E8E73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FB6D85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4 430 1 24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A54BCE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5 261 190</w:t>
            </w:r>
          </w:p>
        </w:tc>
      </w:tr>
      <w:tr w:rsidR="004111E1" w:rsidRPr="004111E1" w14:paraId="2627CAB4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DC7A72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521798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5FF431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111E1" w:rsidRPr="004111E1" w14:paraId="6C93E1B6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981921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08FA9A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851 386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82CA34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389 674</w:t>
            </w:r>
          </w:p>
        </w:tc>
      </w:tr>
      <w:tr w:rsidR="004111E1" w:rsidRPr="004111E1" w14:paraId="46638078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47057F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AA8EB6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712417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31B117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291 548</w:t>
            </w:r>
          </w:p>
        </w:tc>
      </w:tr>
      <w:tr w:rsidR="004111E1" w:rsidRPr="004111E1" w14:paraId="0E34BEA0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444F83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AB3F37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1 920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A4E6B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0</w:t>
            </w:r>
          </w:p>
        </w:tc>
      </w:tr>
      <w:tr w:rsidR="004111E1" w:rsidRPr="004111E1" w14:paraId="6CF8567D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81AB10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8C3B5C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1 565 723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CE1B41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681 222</w:t>
            </w:r>
          </w:p>
        </w:tc>
      </w:tr>
      <w:tr w:rsidR="004111E1" w:rsidRPr="004111E1" w14:paraId="5B4BD7B2" w14:textId="77777777" w:rsidTr="004111E1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1AFD5D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нал доходами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768751" w14:textId="77777777" w:rsidR="004111E1" w:rsidRPr="004111E1" w:rsidRDefault="004111E1" w:rsidP="004111E1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2 864 401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32008D" w14:textId="77777777" w:rsidR="004111E1" w:rsidRPr="004111E1" w:rsidRDefault="004111E1" w:rsidP="004111E1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111E1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4 579 968</w:t>
            </w:r>
          </w:p>
        </w:tc>
      </w:tr>
    </w:tbl>
    <w:p w14:paraId="2793BA24" w14:textId="77777777" w:rsidR="00E2753F" w:rsidRDefault="00E2753F"/>
    <w:sectPr w:rsidR="00E2753F" w:rsidSect="004111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E1"/>
    <w:rsid w:val="004111E1"/>
    <w:rsid w:val="00490E86"/>
    <w:rsid w:val="00651E4F"/>
    <w:rsid w:val="00E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E07E"/>
  <w15:chartTrackingRefBased/>
  <w15:docId w15:val="{32FA5416-0C77-4579-A84C-D0B212DF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2026-01-08T14:28:00Z</dcterms:created>
  <dcterms:modified xsi:type="dcterms:W3CDTF">2026-01-08T14:29:00Z</dcterms:modified>
</cp:coreProperties>
</file>